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248" w:rsidRPr="00E26248" w:rsidRDefault="00E26248" w:rsidP="00E26248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26248">
        <w:rPr>
          <w:rFonts w:ascii="Times New Roman" w:eastAsia="Times New Roman" w:hAnsi="Times New Roman" w:cs="Times New Roman"/>
          <w:b/>
          <w:bCs/>
          <w:sz w:val="36"/>
          <w:szCs w:val="36"/>
        </w:rPr>
        <w:t>RENCANA PELAKSANAAN PEMBELAJARAN (RPP)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Satuan</w:t>
      </w:r>
      <w:proofErr w:type="spellEnd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Pendidikan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> :</w:t>
      </w:r>
      <w:proofErr w:type="gram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    SMP 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br/>
      </w: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Mata </w:t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Pelajaran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: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Bahasa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Inggris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br/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Kelas</w:t>
      </w:r>
      <w:proofErr w:type="spellEnd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/Semester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t> :     VIII/1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br/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Materi</w:t>
      </w:r>
      <w:proofErr w:type="spellEnd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Pokok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: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Teks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Lisan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Tulis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Meminta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Merespon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Perhatian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br/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Alokasi</w:t>
      </w:r>
      <w:proofErr w:type="spellEnd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Waktu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:     2 x 40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menit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1. KOMPETENSI INTI</w:t>
      </w:r>
    </w:p>
    <w:p w:rsidR="00E26248" w:rsidRPr="00E26248" w:rsidRDefault="00E26248" w:rsidP="00E2624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KI 1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: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Menghargai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menghayati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ajaran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agama yang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dianutnya</w:t>
      </w:r>
      <w:proofErr w:type="spellEnd"/>
    </w:p>
    <w:p w:rsidR="00E26248" w:rsidRPr="00E26248" w:rsidRDefault="00E26248" w:rsidP="00E2624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KI </w:t>
      </w:r>
      <w:proofErr w:type="gram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2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t> :</w:t>
      </w:r>
      <w:proofErr w:type="gram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Menghargai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menghayati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perilaku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jujur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disiplin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tanggungjawab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peduli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toleransi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gotong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royong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santun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percaya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diri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dalam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berinteraksi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secara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efektif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dengan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lingkungan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sosial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alam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dalam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jangkauan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pergaulan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keberadaannya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KI </w:t>
      </w:r>
      <w:proofErr w:type="gramStart"/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3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t> :</w:t>
      </w:r>
      <w:proofErr w:type="gram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Memahami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pengetahuan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faktual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konseptual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prosedural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berdasarkan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rasa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ingin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tahunya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tentang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ilmu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pengetahuan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teknologi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seni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budaya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terkait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fenomena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kejadian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tampak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mata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KI 4</w:t>
      </w:r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 :    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Mencoba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mengolah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menyaji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dalam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ranah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konkret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menggunakan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mengurai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merangkai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memodifikasi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membuat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ranah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abstrak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menulis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membaca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menghitung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menggambar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mengarang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sesuai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dengan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yang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dipelajari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di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sekolah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dan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sumber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lain yang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sama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dalam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sudut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pandang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>/</w:t>
      </w:r>
      <w:proofErr w:type="spellStart"/>
      <w:r w:rsidRPr="00E26248">
        <w:rPr>
          <w:rFonts w:ascii="Times New Roman" w:eastAsia="Times New Roman" w:hAnsi="Times New Roman" w:cs="Times New Roman"/>
          <w:sz w:val="20"/>
          <w:szCs w:val="20"/>
        </w:rPr>
        <w:t>teori</w:t>
      </w:r>
      <w:proofErr w:type="spellEnd"/>
      <w:r w:rsidRPr="00E2624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t> 2. KOMPETENSI DAS AR DAN INDIKATOR</w:t>
      </w:r>
    </w:p>
    <w:p w:rsidR="00E26248" w:rsidRPr="00E26248" w:rsidRDefault="00E26248" w:rsidP="00E2624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sz w:val="20"/>
          <w:szCs w:val="20"/>
        </w:rPr>
        <w:t>KOMPETENSI DASAR</w:t>
      </w:r>
    </w:p>
    <w:tbl>
      <w:tblPr>
        <w:tblW w:w="93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2"/>
        <w:gridCol w:w="4898"/>
      </w:tblGrid>
      <w:tr w:rsidR="00E26248" w:rsidRPr="00E26248" w:rsidTr="00E26248">
        <w:tc>
          <w:tcPr>
            <w:tcW w:w="9105" w:type="dxa"/>
            <w:vMerge w:val="restart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Menerapkan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struktur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unsur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kebahasaan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melaksanakan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fungsi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dari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mengecek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pemahaman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menghargai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kinerja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baik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mengungkapkan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pendapat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serta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responnya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sesuai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konteks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penggunaanya</w:t>
            </w:r>
            <w:proofErr w:type="spellEnd"/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3.10.1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Mengidentifikasi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fungsi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unsur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kebahasaan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dari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</w:p>
        </w:tc>
      </w:tr>
      <w:tr w:rsidR="00E26248" w:rsidRPr="00E26248" w:rsidTr="00E26248">
        <w:tc>
          <w:tcPr>
            <w:tcW w:w="0" w:type="auto"/>
            <w:vMerge/>
            <w:tcBorders>
              <w:top w:val="single" w:sz="6" w:space="0" w:color="EDEDED"/>
            </w:tcBorders>
            <w:shd w:val="clear" w:color="auto" w:fill="FFFFFF"/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3.10.2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Menyebutkan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</w:p>
        </w:tc>
      </w:tr>
      <w:tr w:rsidR="00E26248" w:rsidRPr="00E26248" w:rsidTr="00E26248">
        <w:tc>
          <w:tcPr>
            <w:tcW w:w="0" w:type="auto"/>
            <w:vMerge/>
            <w:tcBorders>
              <w:top w:val="single" w:sz="6" w:space="0" w:color="EDEDED"/>
            </w:tcBorders>
            <w:shd w:val="clear" w:color="auto" w:fill="FFFFFF"/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3.10.3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Merespon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</w:p>
        </w:tc>
      </w:tr>
      <w:tr w:rsidR="00E26248" w:rsidRPr="00E26248" w:rsidTr="00E26248">
        <w:tc>
          <w:tcPr>
            <w:tcW w:w="910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4.1.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Menyusun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lisan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sederhana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mengucapkan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merespon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mengecek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pemahaman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mengharggai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kinerja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baik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serta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mengungkapkan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pendapat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memperhatikan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fungsi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strukturteks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unsur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kebahasaan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benar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sesuai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konteks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4.1.1 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Menulis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teks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lisan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sederhana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mengucapkan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merespon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ungkapan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meminta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perhatian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E26248" w:rsidRPr="00E26248" w:rsidTr="00E26248">
        <w:tc>
          <w:tcPr>
            <w:tcW w:w="910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2.1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Menunjukkan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perilaku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santun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peduli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dalam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melaksanakan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komunikasi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interpersonal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guru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teman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2.1.1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Menunjukkan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santun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peduli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dalam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melaksanakan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komunikasi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guru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teman</w:t>
            </w:r>
            <w:proofErr w:type="spellEnd"/>
          </w:p>
        </w:tc>
      </w:tr>
      <w:tr w:rsidR="00E26248" w:rsidRPr="00E26248" w:rsidTr="00E26248">
        <w:tc>
          <w:tcPr>
            <w:tcW w:w="910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2.2.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Menunjukkan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perilaku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jujur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disiplin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diri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bertanggung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jawab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dalam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melaksanakan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komunikasi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transaksional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guru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teman</w:t>
            </w:r>
            <w:proofErr w:type="spellEnd"/>
          </w:p>
        </w:tc>
        <w:tc>
          <w:tcPr>
            <w:tcW w:w="100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2.2.1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Menunjukkan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perilaku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diri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dalam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melaksanakan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komunikasi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guru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Times New Roman" w:eastAsia="Times New Roman" w:hAnsi="Times New Roman" w:cs="Times New Roman"/>
                <w:sz w:val="20"/>
                <w:szCs w:val="20"/>
              </w:rPr>
              <w:t>teman</w:t>
            </w:r>
            <w:proofErr w:type="spellEnd"/>
          </w:p>
        </w:tc>
      </w:tr>
    </w:tbl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26248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3. TUJUAN PEMBELAJARAN</w:t>
      </w:r>
    </w:p>
    <w:p w:rsidR="00E26248" w:rsidRPr="00E26248" w:rsidRDefault="00E26248" w:rsidP="00E262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Disajikan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mengidentifikasi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fungsi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social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Disajikan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menyebutkan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menulis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struktur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Disajikan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menunjukkan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sikap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santun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peduli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melaksanakan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komunikasi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teman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Disajikan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menunjukkan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perilaku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percaya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melaksanakan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komunikasi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teman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0000FF"/>
          <w:sz w:val="20"/>
          <w:szCs w:val="20"/>
        </w:rPr>
        <w:t>4. MATERI PEMBELAJARAN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proofErr w:type="gram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tulis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  <w:proofErr w:type="gram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i/>
          <w:iCs/>
          <w:color w:val="2C3E50"/>
          <w:sz w:val="20"/>
          <w:szCs w:val="20"/>
        </w:rPr>
        <w:t>Fungsisosial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proofErr w:type="gram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Menjaga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hubungan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interpersonal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teman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  <w:proofErr w:type="gram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i/>
          <w:iCs/>
          <w:color w:val="2C3E50"/>
          <w:sz w:val="20"/>
          <w:szCs w:val="20"/>
        </w:rPr>
        <w:t>Strukturteks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color w:val="2C3E50"/>
          <w:sz w:val="20"/>
          <w:szCs w:val="20"/>
        </w:rPr>
        <w:t>(</w:t>
      </w:r>
      <w:proofErr w:type="spellStart"/>
      <w:proofErr w:type="gram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proofErr w:type="gram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hafalan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tidak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perlu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dijelaskan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)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Excuse me. Attention, please. Yes, please. Alright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.,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No problem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Can you hear me ?, 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 xml:space="preserve">Can you give your attention to </w:t>
      </w:r>
      <w:proofErr w:type="spellStart"/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me,please</w:t>
      </w:r>
      <w:proofErr w:type="spellEnd"/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?, 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Listen to me, please !, 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Excuse me, please look at me, attention please !, No problem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Attention, please!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Pay attention now!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Look over here.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Look at me.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Can I have your attention, please?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Try to concentrate now.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Don’t look out of the window. Eyes to the front, please.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Everyone, please look at the blackboard. Yes Miss/Sir/Ma’am</w:t>
      </w:r>
    </w:p>
    <w:p w:rsidR="00E26248" w:rsidRPr="00E26248" w:rsidRDefault="00E26248" w:rsidP="00E2624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Let’s look at the sentences on the board. Yes Miss/Sir/Ma’am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>
        <w:rPr>
          <w:rFonts w:ascii="Arial" w:eastAsia="Times New Roman" w:hAnsi="Arial" w:cs="Arial"/>
          <w:i/>
          <w:iCs/>
          <w:noProof/>
          <w:color w:val="E74C3C"/>
          <w:sz w:val="20"/>
          <w:szCs w:val="20"/>
        </w:rPr>
        <w:lastRenderedPageBreak/>
        <w:drawing>
          <wp:inline distT="0" distB="0" distL="0" distR="0">
            <wp:extent cx="3530600" cy="3149600"/>
            <wp:effectExtent l="0" t="0" r="0" b="0"/>
            <wp:docPr id="2" name="Picture 2" descr="Contoh RPP Bahasa Inggris SMP Kelas 8 Kurikulum 2013 Meminta dan Merespon Perhatian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oh RPP Bahasa Inggris SMP Kelas 8 Kurikulum 2013 Meminta dan Merespon Perhatian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i/>
          <w:iCs/>
          <w:noProof/>
          <w:color w:val="E74C3C"/>
          <w:sz w:val="20"/>
          <w:szCs w:val="20"/>
        </w:rPr>
        <w:drawing>
          <wp:inline distT="0" distB="0" distL="0" distR="0">
            <wp:extent cx="4292600" cy="3111500"/>
            <wp:effectExtent l="0" t="0" r="0" b="0"/>
            <wp:docPr id="1" name="Picture 1" descr="Contoh RPP Bahasa Inggris SMP Kelas 8 Kurikulum 2013 Meminta dan Merespon Perhatia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toh RPP Bahasa Inggris SMP Kelas 8 Kurikulum 2013 Meminta dan Merespon Perhatia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:</w:t>
      </w:r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kata: kata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sifat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Tata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: kata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rujukan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it, they, these, those, that, this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Penggunaan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nominal singular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plural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tanpa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a, the, this, those, my, their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dsb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frasa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nominal</w:t>
      </w:r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Ucapan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intonasi</w:t>
      </w:r>
      <w:proofErr w:type="spellEnd"/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Ejaandan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baca</w:t>
      </w:r>
      <w:proofErr w:type="spellEnd"/>
    </w:p>
    <w:p w:rsidR="00E26248" w:rsidRPr="00E26248" w:rsidRDefault="00E26248" w:rsidP="00E2624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tangan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Topik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lastRenderedPageBreak/>
        <w:t>Unsur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:</w:t>
      </w:r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kata: kata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sifat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Tata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: kata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rujukan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it, they, these, those, that, this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Penggunaan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nominal singular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plural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tanpa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a, the, this, those, my, their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dsb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frasa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nominal</w:t>
      </w:r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Ucapan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intonasi</w:t>
      </w:r>
      <w:proofErr w:type="spellEnd"/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Ejaandan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baca</w:t>
      </w:r>
      <w:proofErr w:type="spellEnd"/>
    </w:p>
    <w:p w:rsidR="00E26248" w:rsidRPr="00E26248" w:rsidRDefault="00E26248" w:rsidP="00E2624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tangan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Topik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Berbagai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hal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terkait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interaksi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antara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selama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proses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maupun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luar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kelas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memberikan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keteladanan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tentang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perilaku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jujur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disiplin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percaya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bertanggung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jawab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0000FF"/>
          <w:sz w:val="20"/>
          <w:szCs w:val="20"/>
        </w:rPr>
        <w:t>5. METODE PEMBELAJARAN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Metode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Scientific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Model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Cooperative Learning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0000FF"/>
          <w:sz w:val="20"/>
          <w:szCs w:val="20"/>
        </w:rPr>
        <w:t>6. MEDIA DAN ALAT PEMBELAJARAN</w:t>
      </w:r>
    </w:p>
    <w:p w:rsidR="00E26248" w:rsidRPr="00E26248" w:rsidRDefault="00E26248" w:rsidP="00E262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Media: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Gambar</w:t>
      </w:r>
      <w:proofErr w:type="spellEnd"/>
    </w:p>
    <w:p w:rsidR="00E26248" w:rsidRPr="00E26248" w:rsidRDefault="00E26248" w:rsidP="00E262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Alat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: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Laptop,projector</w:t>
      </w:r>
      <w:proofErr w:type="spellEnd"/>
    </w:p>
    <w:p w:rsidR="00E26248" w:rsidRPr="00E26248" w:rsidRDefault="00E26248" w:rsidP="00E262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Sumber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belajar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: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> 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BukuBahasaInggris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When English Rings a bell Kelas8 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hal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: 10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0000FF"/>
          <w:sz w:val="20"/>
          <w:szCs w:val="20"/>
        </w:rPr>
        <w:t>7. LANGKAH-LANGKAH PEMBELAJARAN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Pendahuluan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(5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menit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)</w:t>
      </w:r>
    </w:p>
    <w:p w:rsidR="00E26248" w:rsidRPr="00E26248" w:rsidRDefault="00E26248" w:rsidP="00E2624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Mengucapkan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berdoa</w:t>
      </w:r>
      <w:proofErr w:type="spellEnd"/>
    </w:p>
    <w:p w:rsidR="00E26248" w:rsidRPr="00E26248" w:rsidRDefault="00E26248" w:rsidP="00E2624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Memberikan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motivasi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apersepsi</w:t>
      </w:r>
      <w:proofErr w:type="spellEnd"/>
    </w:p>
    <w:p w:rsidR="00E26248" w:rsidRPr="00E26248" w:rsidRDefault="00E26248" w:rsidP="00E2624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Menginformasi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tujuan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</w:p>
    <w:p w:rsidR="00E26248" w:rsidRPr="00E26248" w:rsidRDefault="00E26248" w:rsidP="00E2624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Menyampaikan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skenario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Mengamati</w:t>
      </w:r>
      <w:proofErr w:type="spellEnd"/>
    </w:p>
    <w:p w:rsidR="00E26248" w:rsidRPr="00E26248" w:rsidRDefault="00E26248" w:rsidP="00E2624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terbiasa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sering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mendengar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menyaksikan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warga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sekolah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lain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proofErr w:type="gram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proofErr w:type="gram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Indonesia,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lain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dipilih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mendekatkan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hubungan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interpersonal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(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keteladanan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).</w:t>
      </w:r>
    </w:p>
    <w:p w:rsidR="00E26248" w:rsidRPr="00E26248" w:rsidRDefault="00E26248" w:rsidP="00E2624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dituntut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mencontoh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keteladanan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tersebut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lainnya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Menanya</w:t>
      </w:r>
      <w:proofErr w:type="spellEnd"/>
    </w:p>
    <w:p w:rsidR="00E26248" w:rsidRPr="00E26248" w:rsidRDefault="00E26248" w:rsidP="00E26248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bimbingan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arahan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menanyakan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mempertanyakan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antara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lain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tentang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perbedaan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antara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Indonesia,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kemungkinan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lain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akibat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jika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tidak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melakukan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dsb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lastRenderedPageBreak/>
        <w:t>Mengumpulkan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Informasi</w:t>
      </w:r>
      <w:proofErr w:type="spellEnd"/>
    </w:p>
    <w:p w:rsidR="00E26248" w:rsidRPr="00E26248" w:rsidRDefault="00E26248" w:rsidP="00E2624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mendengarkan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menyaksikan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banyak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contoh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interaksi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film,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kaset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buku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dsb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menirukan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contoh-contoh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interaksi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ucapan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intonasi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dansikap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bimbingan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arahan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mengidentifikasi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ciri-ciri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(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fungsi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sosial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struktur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)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interaksi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</w:p>
    <w:p w:rsidR="00E26248" w:rsidRPr="00E26248" w:rsidRDefault="00E26248" w:rsidP="00E2624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kolaboratif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berusaha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konteks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simulasi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,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role-play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kegiatan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lain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terstruktur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Mengasosiasi</w:t>
      </w:r>
      <w:proofErr w:type="spellEnd"/>
    </w:p>
    <w:p w:rsidR="00E26248" w:rsidRPr="00E26248" w:rsidRDefault="00E26248" w:rsidP="00E262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membandingkan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responnyayang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telah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dikumpulkan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berbagai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sumber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tersebut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membandingkan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ungkapan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responnyayang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telah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dipelajari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tersebut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sumber-sumber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lain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lain.</w:t>
      </w:r>
    </w:p>
    <w:p w:rsidR="00E26248" w:rsidRPr="00E26248" w:rsidRDefault="00E26248" w:rsidP="00E262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memperoleh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balikan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(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feedback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)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dari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guru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teman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tentang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fungsi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sosial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Mengkomunikasikan</w:t>
      </w:r>
      <w:proofErr w:type="spellEnd"/>
    </w:p>
    <w:p w:rsidR="00E26248" w:rsidRPr="00E26248" w:rsidRDefault="00E26248" w:rsidP="00E2624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setiap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kali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muncul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kesempatan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di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luar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kelas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unsur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kebahasaan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dapat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mendekatkan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hubungan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interpersonal.</w:t>
      </w:r>
    </w:p>
    <w:p w:rsidR="00E26248" w:rsidRPr="00E26248" w:rsidRDefault="00E26248" w:rsidP="00E2624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Siswaberupaya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berbicara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lancar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denganucapan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tekanan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kata,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intonasi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menulis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ejaan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tanda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baca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tulisan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jelas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rapi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Siswa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membicarakan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permasalahan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dialami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menggunakan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Inggris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meminta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perhatiaan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responnyadan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menuliskannya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jurnal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belajar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sederhana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dalam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bahasa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Indonesia.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proofErr w:type="gram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Penutup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(</w:t>
      </w:r>
      <w:proofErr w:type="gram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10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menit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)</w:t>
      </w:r>
    </w:p>
    <w:p w:rsidR="00E26248" w:rsidRPr="00E26248" w:rsidRDefault="00E26248" w:rsidP="00E2624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Guru </w:t>
      </w:r>
      <w:proofErr w:type="spellStart"/>
      <w:proofErr w:type="gram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proofErr w:type="gram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membuat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rangkuman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/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simpulan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pelajaran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Melakukan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penilaian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/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atau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refleksi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terhadap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kegiatan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yang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sudah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dilaksanakan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secara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konsisten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terprogram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Memberikan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tugas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,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baik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tu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softHyphen/>
        <w:t>gas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individual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maupun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kelompok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sesuai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dengan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hasil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belajar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peserta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didik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Menyampaikan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rencana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pembelajaran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pada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per</w:t>
      </w:r>
      <w:r w:rsidRPr="00E26248">
        <w:rPr>
          <w:rFonts w:ascii="Arial" w:eastAsia="Times New Roman" w:hAnsi="Arial" w:cs="Arial"/>
          <w:color w:val="2C3E50"/>
          <w:sz w:val="20"/>
          <w:szCs w:val="20"/>
        </w:rPr>
        <w:softHyphen/>
        <w:t>temuan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berikutnya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>.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0000FF"/>
          <w:sz w:val="20"/>
          <w:szCs w:val="20"/>
        </w:rPr>
        <w:t>8. PENILAIAN HASIL BELAJAR</w:t>
      </w:r>
    </w:p>
    <w:p w:rsidR="00E26248" w:rsidRPr="00E26248" w:rsidRDefault="00E26248" w:rsidP="00E262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TeknikPenilaian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: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Unjukkerja</w:t>
      </w:r>
      <w:proofErr w:type="spellEnd"/>
    </w:p>
    <w:p w:rsidR="00E26248" w:rsidRPr="00E26248" w:rsidRDefault="00E26248" w:rsidP="00E262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Bentuk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: </w:t>
      </w: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TesLisanmemintaperhatiandanresponnya</w:t>
      </w:r>
      <w:proofErr w:type="spellEnd"/>
    </w:p>
    <w:p w:rsidR="00E26248" w:rsidRPr="00E26248" w:rsidRDefault="00E26248" w:rsidP="00E262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proofErr w:type="spellStart"/>
      <w:r w:rsidRPr="00E26248">
        <w:rPr>
          <w:rFonts w:ascii="Arial" w:eastAsia="Times New Roman" w:hAnsi="Arial" w:cs="Arial"/>
          <w:color w:val="2C3E50"/>
          <w:sz w:val="20"/>
          <w:szCs w:val="20"/>
        </w:rPr>
        <w:t>Instrumen</w:t>
      </w:r>
      <w:proofErr w:type="spellEnd"/>
      <w:r w:rsidRPr="00E26248">
        <w:rPr>
          <w:rFonts w:ascii="Arial" w:eastAsia="Times New Roman" w:hAnsi="Arial" w:cs="Arial"/>
          <w:color w:val="2C3E50"/>
          <w:sz w:val="20"/>
          <w:szCs w:val="20"/>
        </w:rPr>
        <w:t xml:space="preserve"> : </w:t>
      </w:r>
      <w:r w:rsidRPr="00E26248">
        <w:rPr>
          <w:rFonts w:ascii="Arial" w:eastAsia="Times New Roman" w:hAnsi="Arial" w:cs="Arial"/>
          <w:i/>
          <w:iCs/>
          <w:color w:val="2C3E50"/>
          <w:sz w:val="20"/>
          <w:szCs w:val="20"/>
        </w:rPr>
        <w:t>Perform a dialogue for asking for attention with your friend based on the picture given</w:t>
      </w:r>
    </w:p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   </w:t>
      </w:r>
      <w:proofErr w:type="gram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a</w:t>
      </w:r>
      <w:proofErr w:type="gram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.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Rubrik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Penilaian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Aspek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Keterampilan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:</w:t>
      </w:r>
    </w:p>
    <w:tbl>
      <w:tblPr>
        <w:tblW w:w="93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5"/>
        <w:gridCol w:w="2866"/>
        <w:gridCol w:w="3682"/>
        <w:gridCol w:w="1927"/>
      </w:tblGrid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No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Aspek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yang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Dinilai</w:t>
            </w:r>
            <w:proofErr w:type="spellEnd"/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Kriteria</w:t>
            </w:r>
            <w:proofErr w:type="spellEnd"/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Score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Pengucapan</w:t>
            </w:r>
            <w:proofErr w:type="spellEnd"/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Excellent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Good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Fair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Poor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Intonasi</w:t>
            </w:r>
            <w:proofErr w:type="spellEnd"/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Excellent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Good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Fair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Poor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Ketelitian</w:t>
            </w:r>
            <w:proofErr w:type="spellEnd"/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Excellent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Good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Fair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Poor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Kelancaran</w:t>
            </w:r>
            <w:proofErr w:type="spellEnd"/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Excellent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Good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Fair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Poor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Action</w:t>
            </w:r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Excellent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Good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Fair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Poor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</w:p>
        </w:tc>
        <w:tc>
          <w:tcPr>
            <w:tcW w:w="22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Total Score</w:t>
            </w:r>
          </w:p>
        </w:tc>
        <w:tc>
          <w:tcPr>
            <w:tcW w:w="117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20</w:t>
            </w:r>
          </w:p>
        </w:tc>
      </w:tr>
    </w:tbl>
    <w:p w:rsidR="00E26248" w:rsidRPr="00E26248" w:rsidRDefault="00E26248" w:rsidP="00E26248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2C3E50"/>
          <w:sz w:val="20"/>
          <w:szCs w:val="20"/>
        </w:rPr>
      </w:pPr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   </w:t>
      </w:r>
      <w:proofErr w:type="gram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b</w:t>
      </w:r>
      <w:proofErr w:type="gram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.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Rubrik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Penilaian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Aspek</w:t>
      </w:r>
      <w:proofErr w:type="spellEnd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 xml:space="preserve"> </w:t>
      </w:r>
      <w:proofErr w:type="spellStart"/>
      <w:r w:rsidRPr="00E26248">
        <w:rPr>
          <w:rFonts w:ascii="Arial" w:eastAsia="Times New Roman" w:hAnsi="Arial" w:cs="Arial"/>
          <w:b/>
          <w:bCs/>
          <w:color w:val="2C3E50"/>
          <w:sz w:val="20"/>
          <w:szCs w:val="20"/>
        </w:rPr>
        <w:t>Sikap</w:t>
      </w:r>
      <w:proofErr w:type="spellEnd"/>
    </w:p>
    <w:tbl>
      <w:tblPr>
        <w:tblW w:w="93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2021"/>
        <w:gridCol w:w="5174"/>
        <w:gridCol w:w="1550"/>
      </w:tblGrid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No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30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Aspek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yang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Dinilai</w:t>
            </w:r>
            <w:proofErr w:type="spellEnd"/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Kriteria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Score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(Respect)</w:t>
            </w:r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Sangat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Beberapa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kali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Tidak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santun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5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bertanggungjawab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(responsible)</w:t>
            </w:r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Sangat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bertangung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jawab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bertanggung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jawab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Beberapa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kali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bertanggung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jawab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bertanggung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jawab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Tidak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 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bertanggung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jawab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Jujur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(honest)</w:t>
            </w:r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Sangat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kerjasama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kerjasama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Beberapa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kali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kerjasama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kerjasama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Tidak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 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kerjasama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(discipline)</w:t>
            </w:r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Sangat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Beberapa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kali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Tidak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disiplin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  <w:tr w:rsidR="00E26248" w:rsidRPr="00E26248" w:rsidTr="00E26248">
        <w:tc>
          <w:tcPr>
            <w:tcW w:w="5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</w:tc>
        <w:tc>
          <w:tcPr>
            <w:tcW w:w="17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Percayadiri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(confidence)</w:t>
            </w:r>
          </w:p>
        </w:tc>
        <w:tc>
          <w:tcPr>
            <w:tcW w:w="445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Sangat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diri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Sering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 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diri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Beberapa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kali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diri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 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diri</w:t>
            </w:r>
            <w:proofErr w:type="spellEnd"/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Tidak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pernah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menunjukan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sikap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percaya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diri</w:t>
            </w:r>
            <w:proofErr w:type="spellEnd"/>
          </w:p>
        </w:tc>
        <w:tc>
          <w:tcPr>
            <w:tcW w:w="133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5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4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3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2</w:t>
            </w:r>
          </w:p>
          <w:p w:rsidR="00E26248" w:rsidRPr="00E26248" w:rsidRDefault="00E26248" w:rsidP="00E26248">
            <w:pPr>
              <w:spacing w:after="225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1</w:t>
            </w:r>
          </w:p>
        </w:tc>
      </w:tr>
    </w:tbl>
    <w:p w:rsidR="00E26248" w:rsidRPr="00E26248" w:rsidRDefault="00E26248" w:rsidP="00E262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68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5"/>
        <w:gridCol w:w="2863"/>
      </w:tblGrid>
      <w:tr w:rsidR="00E26248" w:rsidRPr="00E26248" w:rsidTr="00E26248">
        <w:trPr>
          <w:trHeight w:val="205"/>
        </w:trPr>
        <w:tc>
          <w:tcPr>
            <w:tcW w:w="3965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Mengetahui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,</w:t>
            </w:r>
          </w:p>
        </w:tc>
        <w:tc>
          <w:tcPr>
            <w:tcW w:w="2863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Guru Mata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Pelajaran</w:t>
            </w:r>
            <w:proofErr w:type="spellEnd"/>
          </w:p>
        </w:tc>
      </w:tr>
      <w:tr w:rsidR="00E26248" w:rsidRPr="00E26248" w:rsidTr="00E26248">
        <w:trPr>
          <w:trHeight w:val="205"/>
        </w:trPr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Kepala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E26248" w:rsidRPr="00E26248" w:rsidRDefault="00E26248" w:rsidP="00E26248">
            <w:pPr>
              <w:spacing w:after="0" w:line="240" w:lineRule="auto"/>
              <w:rPr>
                <w:rFonts w:ascii="Arial" w:eastAsia="Times New Roman" w:hAnsi="Arial" w:cs="Arial"/>
                <w:color w:val="2C3E50"/>
                <w:sz w:val="20"/>
                <w:szCs w:val="20"/>
              </w:rPr>
            </w:pP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Bahasa</w:t>
            </w:r>
            <w:proofErr w:type="spellEnd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 xml:space="preserve"> </w:t>
            </w:r>
            <w:proofErr w:type="spellStart"/>
            <w:r w:rsidRPr="00E26248">
              <w:rPr>
                <w:rFonts w:ascii="Arial" w:eastAsia="Times New Roman" w:hAnsi="Arial" w:cs="Arial"/>
                <w:color w:val="2C3E50"/>
                <w:sz w:val="20"/>
                <w:szCs w:val="20"/>
              </w:rPr>
              <w:t>Inggris</w:t>
            </w:r>
            <w:proofErr w:type="spellEnd"/>
          </w:p>
        </w:tc>
      </w:tr>
    </w:tbl>
    <w:p w:rsidR="00B52CB5" w:rsidRPr="00E26248" w:rsidRDefault="00B52CB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B52CB5" w:rsidRPr="00E262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0235"/>
    <w:multiLevelType w:val="multilevel"/>
    <w:tmpl w:val="CB24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41EFB"/>
    <w:multiLevelType w:val="multilevel"/>
    <w:tmpl w:val="5DC8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C5F1B"/>
    <w:multiLevelType w:val="multilevel"/>
    <w:tmpl w:val="99FA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7B60A6"/>
    <w:multiLevelType w:val="multilevel"/>
    <w:tmpl w:val="0C5EE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D1459A"/>
    <w:multiLevelType w:val="multilevel"/>
    <w:tmpl w:val="CC88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274E70"/>
    <w:multiLevelType w:val="multilevel"/>
    <w:tmpl w:val="C73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A77B25"/>
    <w:multiLevelType w:val="multilevel"/>
    <w:tmpl w:val="F886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23552B"/>
    <w:multiLevelType w:val="multilevel"/>
    <w:tmpl w:val="3948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84115D"/>
    <w:multiLevelType w:val="multilevel"/>
    <w:tmpl w:val="8A04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0D6A9F"/>
    <w:multiLevelType w:val="multilevel"/>
    <w:tmpl w:val="4358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A36D78"/>
    <w:multiLevelType w:val="multilevel"/>
    <w:tmpl w:val="D4241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AD5D7C"/>
    <w:multiLevelType w:val="multilevel"/>
    <w:tmpl w:val="3FB6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AC533A"/>
    <w:multiLevelType w:val="multilevel"/>
    <w:tmpl w:val="2CAE9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B8652C"/>
    <w:multiLevelType w:val="multilevel"/>
    <w:tmpl w:val="2C9E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11"/>
  </w:num>
  <w:num w:numId="8">
    <w:abstractNumId w:val="6"/>
  </w:num>
  <w:num w:numId="9">
    <w:abstractNumId w:val="13"/>
  </w:num>
  <w:num w:numId="10">
    <w:abstractNumId w:val="0"/>
  </w:num>
  <w:num w:numId="11">
    <w:abstractNumId w:val="8"/>
  </w:num>
  <w:num w:numId="12">
    <w:abstractNumId w:val="2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48"/>
    <w:rsid w:val="00B52CB5"/>
    <w:rsid w:val="00E2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2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624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26248"/>
    <w:rPr>
      <w:b/>
      <w:bCs/>
    </w:rPr>
  </w:style>
  <w:style w:type="paragraph" w:styleId="NormalWeb">
    <w:name w:val="Normal (Web)"/>
    <w:basedOn w:val="Normal"/>
    <w:uiPriority w:val="99"/>
    <w:unhideWhenUsed/>
    <w:rsid w:val="00E26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26248"/>
  </w:style>
  <w:style w:type="character" w:styleId="Emphasis">
    <w:name w:val="Emphasis"/>
    <w:basedOn w:val="DefaultParagraphFont"/>
    <w:uiPriority w:val="20"/>
    <w:qFormat/>
    <w:rsid w:val="00E2624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2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624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26248"/>
    <w:rPr>
      <w:b/>
      <w:bCs/>
    </w:rPr>
  </w:style>
  <w:style w:type="paragraph" w:styleId="NormalWeb">
    <w:name w:val="Normal (Web)"/>
    <w:basedOn w:val="Normal"/>
    <w:uiPriority w:val="99"/>
    <w:unhideWhenUsed/>
    <w:rsid w:val="00E26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26248"/>
  </w:style>
  <w:style w:type="character" w:styleId="Emphasis">
    <w:name w:val="Emphasis"/>
    <w:basedOn w:val="DefaultParagraphFont"/>
    <w:uiPriority w:val="20"/>
    <w:qFormat/>
    <w:rsid w:val="00E2624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www.kuliahbahasainggris.com/wp-content/uploads/2015/11/Screenshot_26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://www.kuliahbahasainggris.com/wp-content/uploads/2015/11/Screenshot_27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B2C37-CB2F-41C7-8285-D563C3D8A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1475</Words>
  <Characters>8412</Characters>
  <Application>Microsoft Office Word</Application>
  <DocSecurity>0</DocSecurity>
  <Lines>70</Lines>
  <Paragraphs>19</Paragraphs>
  <ScaleCrop>false</ScaleCrop>
  <Company/>
  <LinksUpToDate>false</LinksUpToDate>
  <CharactersWithSpaces>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NingIrawan</dc:creator>
  <cp:lastModifiedBy>NingIrawan</cp:lastModifiedBy>
  <cp:revision>1</cp:revision>
  <dcterms:created xsi:type="dcterms:W3CDTF">2017-04-24T00:39:00Z</dcterms:created>
  <dcterms:modified xsi:type="dcterms:W3CDTF">2017-04-24T00:43:00Z</dcterms:modified>
</cp:coreProperties>
</file>